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1D1AC0" w14:textId="54CE3F39" w:rsidR="00BE6C87" w:rsidRPr="00390C33" w:rsidRDefault="00BE6C87" w:rsidP="00010682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7100.</w:t>
      </w:r>
      <w:r w:rsidR="00DD15A4" w:rsidRPr="00390C33">
        <w:rPr>
          <w:rFonts w:ascii="Times New Roman" w:hAnsi="Times New Roman" w:cs="Times New Roman"/>
          <w:sz w:val="20"/>
          <w:szCs w:val="20"/>
        </w:rPr>
        <w:t>273</w:t>
      </w:r>
      <w:r w:rsidRPr="00390C33">
        <w:rPr>
          <w:rFonts w:ascii="Times New Roman" w:hAnsi="Times New Roman" w:cs="Times New Roman"/>
          <w:sz w:val="20"/>
          <w:szCs w:val="20"/>
        </w:rPr>
        <w:t>.</w:t>
      </w:r>
      <w:r w:rsidRPr="00390C33">
        <w:rPr>
          <w:rFonts w:ascii="Times New Roman" w:hAnsi="Times New Roman" w:cs="Times New Roman"/>
          <w:sz w:val="20"/>
          <w:szCs w:val="20"/>
        </w:rPr>
        <w:t>1</w:t>
      </w:r>
      <w:r w:rsidRPr="00390C33">
        <w:rPr>
          <w:rFonts w:ascii="Times New Roman" w:hAnsi="Times New Roman" w:cs="Times New Roman"/>
          <w:sz w:val="20"/>
          <w:szCs w:val="20"/>
        </w:rPr>
        <w:t>.2025.IS</w:t>
      </w:r>
    </w:p>
    <w:p w14:paraId="3B3D7A7E" w14:textId="09810B67" w:rsidR="00394435" w:rsidRPr="00390C33" w:rsidRDefault="00394435" w:rsidP="00010682">
      <w:pPr>
        <w:spacing w:after="0" w:line="276" w:lineRule="auto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897A4C" w:rsidRPr="00390C33">
        <w:rPr>
          <w:rFonts w:ascii="Times New Roman" w:hAnsi="Times New Roman" w:cs="Times New Roman"/>
          <w:sz w:val="20"/>
          <w:szCs w:val="20"/>
        </w:rPr>
        <w:t>2</w:t>
      </w:r>
      <w:r w:rsidR="00D42CF3" w:rsidRPr="00390C33">
        <w:rPr>
          <w:rFonts w:ascii="Times New Roman" w:hAnsi="Times New Roman" w:cs="Times New Roman"/>
          <w:sz w:val="20"/>
          <w:szCs w:val="20"/>
        </w:rPr>
        <w:t>.</w:t>
      </w:r>
      <w:r w:rsidR="00897A4C" w:rsidRPr="00390C33">
        <w:rPr>
          <w:rFonts w:ascii="Times New Roman" w:hAnsi="Times New Roman" w:cs="Times New Roman"/>
          <w:sz w:val="20"/>
          <w:szCs w:val="20"/>
        </w:rPr>
        <w:t>12</w:t>
      </w:r>
      <w:r w:rsidRPr="00390C33">
        <w:rPr>
          <w:rFonts w:ascii="Times New Roman" w:hAnsi="Times New Roman" w:cs="Times New Roman"/>
          <w:sz w:val="20"/>
          <w:szCs w:val="20"/>
        </w:rPr>
        <w:t>.202</w:t>
      </w:r>
      <w:r w:rsidR="0062758F" w:rsidRPr="00390C33">
        <w:rPr>
          <w:rFonts w:ascii="Times New Roman" w:hAnsi="Times New Roman" w:cs="Times New Roman"/>
          <w:sz w:val="20"/>
          <w:szCs w:val="20"/>
        </w:rPr>
        <w:t>5</w:t>
      </w:r>
      <w:r w:rsidRPr="00390C33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10DE6C9C" w:rsidR="00394435" w:rsidRPr="00390C33" w:rsidRDefault="00394435" w:rsidP="00010682">
      <w:pPr>
        <w:spacing w:after="0"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="00066B9D" w:rsidRPr="00390C33">
        <w:rPr>
          <w:rFonts w:ascii="Times New Roman" w:hAnsi="Times New Roman" w:cs="Times New Roman"/>
          <w:b/>
          <w:bCs/>
          <w:sz w:val="20"/>
          <w:szCs w:val="20"/>
        </w:rPr>
        <w:t>ZDL</w:t>
      </w:r>
      <w:r w:rsidRPr="00390C33">
        <w:rPr>
          <w:rFonts w:ascii="Times New Roman" w:hAnsi="Times New Roman" w:cs="Times New Roman"/>
          <w:b/>
          <w:bCs/>
          <w:sz w:val="20"/>
          <w:szCs w:val="20"/>
        </w:rPr>
        <w:t xml:space="preserve"> /</w:t>
      </w:r>
      <w:r w:rsidR="00D42CF3" w:rsidRPr="00390C3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897A4C" w:rsidRPr="00390C33">
        <w:rPr>
          <w:rFonts w:ascii="Times New Roman" w:hAnsi="Times New Roman" w:cs="Times New Roman"/>
          <w:b/>
          <w:bCs/>
          <w:sz w:val="20"/>
          <w:szCs w:val="20"/>
        </w:rPr>
        <w:t>35</w:t>
      </w:r>
      <w:r w:rsidR="00D42CF3" w:rsidRPr="00390C33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90C33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 w:rsidRPr="00390C33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0C33" w:rsidRDefault="00394435" w:rsidP="00010682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0C33" w:rsidRDefault="00394435" w:rsidP="00010682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0C33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72B98B34" w:rsidR="00A50F8D" w:rsidRPr="00390C33" w:rsidRDefault="00394435" w:rsidP="00010682">
      <w:pPr>
        <w:spacing w:line="276" w:lineRule="auto"/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Dotyczy:</w:t>
      </w:r>
      <w:r w:rsidRPr="00390C33">
        <w:rPr>
          <w:rFonts w:ascii="Times New Roman" w:hAnsi="Times New Roman" w:cs="Times New Roman"/>
          <w:sz w:val="20"/>
          <w:szCs w:val="20"/>
        </w:rPr>
        <w:tab/>
      </w:r>
      <w:r w:rsidR="00897A4C" w:rsidRPr="00390C33">
        <w:rPr>
          <w:rFonts w:ascii="Times New Roman" w:hAnsi="Times New Roman" w:cs="Times New Roman"/>
          <w:sz w:val="18"/>
          <w:szCs w:val="18"/>
          <w:lang w:eastAsia="ar-SA"/>
        </w:rPr>
        <w:t xml:space="preserve">dostawy </w:t>
      </w:r>
      <w:r w:rsidR="00897A4C" w:rsidRPr="00390C33">
        <w:rPr>
          <w:rFonts w:ascii="Times New Roman" w:hAnsi="Times New Roman" w:cs="Times New Roman"/>
          <w:b/>
          <w:bCs/>
          <w:sz w:val="18"/>
          <w:szCs w:val="18"/>
          <w:lang w:eastAsia="ar-SA"/>
        </w:rPr>
        <w:t xml:space="preserve">testów diagnostycznych (CE-IVD) do wykrywania niestabilności mikrosatelitarnej (MSI) kompatybilnych z sekwenatorem kapilarnym serii 3500 posiadanym przez Zamawiającego </w:t>
      </w:r>
      <w:r w:rsidRPr="00390C33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390C33" w:rsidRDefault="00A50F8D" w:rsidP="00010682">
      <w:pPr>
        <w:spacing w:line="276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390C33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proofErr w:type="spellStart"/>
      <w:r w:rsidR="007F5750" w:rsidRPr="00390C33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="007F5750" w:rsidRPr="00390C33">
        <w:rPr>
          <w:rFonts w:ascii="Times New Roman" w:hAnsi="Times New Roman" w:cs="Times New Roman"/>
          <w:color w:val="000000" w:themeColor="text1"/>
          <w:sz w:val="20"/>
          <w:szCs w:val="20"/>
        </w:rPr>
        <w:t>. Dz. U. z 2024r. poz. 1320.</w:t>
      </w:r>
      <w:r w:rsidRPr="00390C33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390C33">
        <w:rPr>
          <w:color w:val="000000" w:themeColor="text1"/>
        </w:rPr>
        <w:t xml:space="preserve"> </w:t>
      </w:r>
    </w:p>
    <w:p w14:paraId="4C0966BA" w14:textId="77777777" w:rsidR="00394435" w:rsidRPr="00390C33" w:rsidRDefault="00394435" w:rsidP="00010682">
      <w:pPr>
        <w:spacing w:before="24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0C33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0C33" w:rsidRDefault="00394435" w:rsidP="00010682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0C33" w:rsidRDefault="00394435" w:rsidP="00010682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0C33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390C33" w:rsidRDefault="00394435" w:rsidP="00010682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0C33" w:rsidRDefault="00A50F8D" w:rsidP="00010682">
      <w:pPr>
        <w:spacing w:line="276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0C33">
        <w:rPr>
          <w:rFonts w:ascii="Times New Roman" w:hAnsi="Times New Roman" w:cs="Times New Roman"/>
          <w:sz w:val="20"/>
          <w:szCs w:val="20"/>
        </w:rPr>
        <w:t xml:space="preserve"> załącznik</w:t>
      </w:r>
      <w:r w:rsidRPr="00390C33">
        <w:rPr>
          <w:rFonts w:ascii="Times New Roman" w:hAnsi="Times New Roman" w:cs="Times New Roman"/>
          <w:sz w:val="20"/>
          <w:szCs w:val="20"/>
        </w:rPr>
        <w:t>iem</w:t>
      </w:r>
      <w:r w:rsidR="00394435" w:rsidRPr="00390C33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 w:rsidRPr="00390C33">
        <w:rPr>
          <w:rFonts w:ascii="Times New Roman" w:hAnsi="Times New Roman" w:cs="Times New Roman"/>
          <w:sz w:val="20"/>
          <w:szCs w:val="20"/>
        </w:rPr>
        <w:t>2</w:t>
      </w:r>
      <w:r w:rsidR="00394435" w:rsidRPr="00390C33">
        <w:rPr>
          <w:rFonts w:ascii="Times New Roman" w:hAnsi="Times New Roman" w:cs="Times New Roman"/>
          <w:sz w:val="20"/>
          <w:szCs w:val="20"/>
        </w:rPr>
        <w:t xml:space="preserve"> — Formularz </w:t>
      </w:r>
      <w:r w:rsidRPr="00390C33"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0C33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390C33" w:rsidRDefault="00394435" w:rsidP="00010682">
      <w:pPr>
        <w:pStyle w:val="Akapitzlist"/>
        <w:numPr>
          <w:ilvl w:val="0"/>
          <w:numId w:val="7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 w:rsidRPr="00390C33">
        <w:rPr>
          <w:rFonts w:ascii="Times New Roman" w:hAnsi="Times New Roman" w:cs="Times New Roman"/>
          <w:sz w:val="20"/>
          <w:szCs w:val="20"/>
        </w:rPr>
        <w:t xml:space="preserve">I </w:t>
      </w:r>
      <w:r w:rsidRPr="00390C33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390C33" w:rsidRDefault="00394435" w:rsidP="00010682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7F5D0EFB" w:rsidR="00394435" w:rsidRDefault="00394435" w:rsidP="00010682">
      <w:pPr>
        <w:pStyle w:val="Akapitzlist"/>
        <w:numPr>
          <w:ilvl w:val="1"/>
          <w:numId w:val="7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 xml:space="preserve">Wykonawca dostarczy towar fabrycznie nowy, oryginalnie zapakowany, wolny od wad fizycznych i prawnych do </w:t>
      </w:r>
      <w:r w:rsidR="00D02C3E" w:rsidRPr="00390C33">
        <w:rPr>
          <w:rFonts w:ascii="Times New Roman" w:hAnsi="Times New Roman" w:cs="Times New Roman"/>
          <w:sz w:val="20"/>
          <w:szCs w:val="20"/>
        </w:rPr>
        <w:t xml:space="preserve">Pracowni Diagnostyki Molekularnej Zakładu Diagnostyki Laboratoryjnej </w:t>
      </w:r>
      <w:r w:rsidRPr="00390C33">
        <w:rPr>
          <w:rFonts w:ascii="Times New Roman" w:hAnsi="Times New Roman" w:cs="Times New Roman"/>
          <w:sz w:val="20"/>
          <w:szCs w:val="20"/>
        </w:rPr>
        <w:t>Wielospecjalistycznego Centrum Onkologii i Traumatologii im. M. Kopernika w Łodzi w dniach roboczych od poniedziałku do piątku w godzinach 8.00 — 14.00.</w:t>
      </w:r>
    </w:p>
    <w:p w14:paraId="5E128456" w14:textId="77777777" w:rsidR="003872A3" w:rsidRPr="00390C33" w:rsidRDefault="003872A3" w:rsidP="003872A3">
      <w:pPr>
        <w:pStyle w:val="Akapitzlist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9D4B5DC" w14:textId="77777777" w:rsidR="00394435" w:rsidRPr="00390C33" w:rsidRDefault="00394435" w:rsidP="00010682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0C33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0E7B33BD" w:rsidR="00394435" w:rsidRPr="00390C33" w:rsidRDefault="00394435" w:rsidP="00010682">
      <w:pPr>
        <w:numPr>
          <w:ilvl w:val="0"/>
          <w:numId w:val="3"/>
        </w:numPr>
        <w:suppressAutoHyphens/>
        <w:spacing w:after="0"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 xml:space="preserve">Realizacja przedmiotu zamówienia nastąpi </w:t>
      </w:r>
      <w:r w:rsidR="00897A4C" w:rsidRPr="00390C33">
        <w:rPr>
          <w:rFonts w:ascii="Times New Roman" w:hAnsi="Times New Roman" w:cs="Times New Roman"/>
          <w:sz w:val="18"/>
          <w:szCs w:val="18"/>
          <w:lang w:eastAsia="ar-SA"/>
        </w:rPr>
        <w:t xml:space="preserve">sukcesywnie w okresie </w:t>
      </w:r>
      <w:r w:rsidR="00897A4C" w:rsidRPr="00390C33">
        <w:rPr>
          <w:rFonts w:ascii="Times New Roman" w:hAnsi="Times New Roman" w:cs="Times New Roman"/>
          <w:b/>
          <w:bCs/>
          <w:sz w:val="18"/>
          <w:szCs w:val="18"/>
          <w:lang w:eastAsia="ar-SA"/>
        </w:rPr>
        <w:t>12 miesięcy</w:t>
      </w:r>
      <w:r w:rsidR="00897A4C" w:rsidRPr="00390C33">
        <w:rPr>
          <w:rFonts w:ascii="Times New Roman" w:hAnsi="Times New Roman" w:cs="Times New Roman"/>
          <w:sz w:val="18"/>
          <w:szCs w:val="18"/>
          <w:lang w:eastAsia="ar-SA"/>
        </w:rPr>
        <w:t xml:space="preserve"> </w:t>
      </w:r>
      <w:r w:rsidRPr="00390C33">
        <w:rPr>
          <w:rFonts w:ascii="Times New Roman" w:hAnsi="Times New Roman" w:cs="Times New Roman"/>
          <w:sz w:val="20"/>
          <w:szCs w:val="20"/>
        </w:rPr>
        <w:t>w terminie od dnia podpisania umowy</w:t>
      </w:r>
      <w:r w:rsidR="00897A4C" w:rsidRPr="00390C33">
        <w:rPr>
          <w:rFonts w:ascii="Times New Roman" w:hAnsi="Times New Roman" w:cs="Times New Roman"/>
          <w:sz w:val="20"/>
          <w:szCs w:val="20"/>
        </w:rPr>
        <w:t>, z możliwością przedłużenia umowy o 6 miesięcy</w:t>
      </w:r>
      <w:r w:rsidRPr="00390C33">
        <w:rPr>
          <w:rFonts w:ascii="Times New Roman" w:hAnsi="Times New Roman" w:cs="Times New Roman"/>
          <w:sz w:val="20"/>
          <w:szCs w:val="20"/>
        </w:rPr>
        <w:t>.</w:t>
      </w:r>
    </w:p>
    <w:p w14:paraId="562A20FC" w14:textId="77777777" w:rsidR="00394435" w:rsidRPr="00390C33" w:rsidRDefault="00394435" w:rsidP="00010682">
      <w:pPr>
        <w:numPr>
          <w:ilvl w:val="0"/>
          <w:numId w:val="3"/>
        </w:numPr>
        <w:suppressAutoHyphens/>
        <w:spacing w:after="0"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076BB668" w:rsidR="00394435" w:rsidRDefault="00394435" w:rsidP="00010682">
      <w:pPr>
        <w:numPr>
          <w:ilvl w:val="0"/>
          <w:numId w:val="3"/>
        </w:numPr>
        <w:suppressAutoHyphens/>
        <w:spacing w:after="0"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</w:t>
      </w:r>
    </w:p>
    <w:p w14:paraId="48517599" w14:textId="77777777" w:rsidR="003872A3" w:rsidRDefault="003872A3" w:rsidP="003872A3">
      <w:pPr>
        <w:suppressAutoHyphens/>
        <w:spacing w:after="0" w:line="276" w:lineRule="auto"/>
        <w:ind w:left="714"/>
        <w:jc w:val="both"/>
        <w:rPr>
          <w:rFonts w:ascii="Times New Roman" w:hAnsi="Times New Roman" w:cs="Times New Roman"/>
          <w:sz w:val="20"/>
          <w:szCs w:val="20"/>
        </w:rPr>
      </w:pPr>
    </w:p>
    <w:p w14:paraId="2A5817A4" w14:textId="77777777" w:rsidR="00010682" w:rsidRPr="00390C33" w:rsidRDefault="00010682" w:rsidP="00010682">
      <w:pPr>
        <w:suppressAutoHyphens/>
        <w:spacing w:after="0" w:line="276" w:lineRule="auto"/>
        <w:ind w:left="714"/>
        <w:jc w:val="both"/>
        <w:rPr>
          <w:rFonts w:ascii="Times New Roman" w:hAnsi="Times New Roman" w:cs="Times New Roman"/>
          <w:sz w:val="20"/>
          <w:szCs w:val="20"/>
        </w:rPr>
      </w:pPr>
    </w:p>
    <w:p w14:paraId="21E084C9" w14:textId="77777777" w:rsidR="00394435" w:rsidRPr="00390C33" w:rsidRDefault="00394435" w:rsidP="00010682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0C33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390C33" w:rsidRDefault="00394435" w:rsidP="00010682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390C33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390C33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Pr="00390C33" w:rsidRDefault="00394435" w:rsidP="00010682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390C33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390C33">
        <w:rPr>
          <w:rFonts w:ascii="Times New Roman" w:hAnsi="Times New Roman" w:cs="Times New Roman"/>
          <w:sz w:val="20"/>
          <w:szCs w:val="20"/>
        </w:rPr>
        <w:t>1</w:t>
      </w:r>
      <w:r w:rsidRPr="00390C33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Pr="00390C33" w:rsidRDefault="00394435" w:rsidP="00010682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390C33">
        <w:rPr>
          <w:rFonts w:ascii="Times New Roman" w:hAnsi="Times New Roman" w:cs="Times New Roman"/>
          <w:sz w:val="20"/>
          <w:szCs w:val="20"/>
        </w:rPr>
        <w:t>2</w:t>
      </w:r>
      <w:r w:rsidRPr="00390C33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Pr="00390C33" w:rsidRDefault="00A93D42" w:rsidP="00010682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lastRenderedPageBreak/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Pr="00390C33" w:rsidRDefault="00A93D42" w:rsidP="00010682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Pr="00390C33" w:rsidRDefault="00A93D42" w:rsidP="00010682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 w:rsidRPr="00390C33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Pr="00390C33" w:rsidRDefault="00A93D42" w:rsidP="00010682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Pr="00390C33" w:rsidRDefault="00245A67" w:rsidP="00010682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2.</w:t>
      </w:r>
    </w:p>
    <w:p w14:paraId="1CE5A02A" w14:textId="1B6CE8DA" w:rsidR="00245A67" w:rsidRDefault="00245A67" w:rsidP="00010682">
      <w:pPr>
        <w:pStyle w:val="Akapitzlist"/>
        <w:numPr>
          <w:ilvl w:val="1"/>
          <w:numId w:val="9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Zamawiający wymaga, aby wraz z ofertą zostały złożone, oryginalne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44CB7FCB" w14:textId="77777777" w:rsidR="003872A3" w:rsidRPr="00390C33" w:rsidRDefault="003872A3" w:rsidP="003872A3">
      <w:pPr>
        <w:pStyle w:val="Akapitzlist"/>
        <w:spacing w:line="276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7E65868D" w14:textId="77777777" w:rsidR="00394435" w:rsidRPr="00390C33" w:rsidRDefault="00394435" w:rsidP="00010682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0C33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Pr="00390C33" w:rsidRDefault="00394435" w:rsidP="00010682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393E0D5C" w:rsidR="00A93D42" w:rsidRPr="00390C33" w:rsidRDefault="00394435" w:rsidP="00010682">
      <w:pPr>
        <w:pStyle w:val="Akapitzlist"/>
        <w:numPr>
          <w:ilvl w:val="1"/>
          <w:numId w:val="5"/>
        </w:num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Ofert</w:t>
      </w:r>
      <w:r w:rsidR="00A93D42" w:rsidRPr="00390C33">
        <w:rPr>
          <w:rFonts w:ascii="Times New Roman" w:hAnsi="Times New Roman" w:cs="Times New Roman"/>
          <w:sz w:val="20"/>
          <w:szCs w:val="20"/>
        </w:rPr>
        <w:t>ę</w:t>
      </w:r>
      <w:r w:rsidRPr="00390C33">
        <w:rPr>
          <w:rFonts w:ascii="Times New Roman" w:hAnsi="Times New Roman" w:cs="Times New Roman"/>
          <w:sz w:val="20"/>
          <w:szCs w:val="20"/>
        </w:rPr>
        <w:t xml:space="preserve"> </w:t>
      </w:r>
      <w:r w:rsidR="00A93D42" w:rsidRPr="00390C33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390C33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 w:rsidRPr="00390C33">
        <w:rPr>
          <w:rFonts w:ascii="Times New Roman" w:hAnsi="Times New Roman" w:cs="Times New Roman"/>
          <w:sz w:val="20"/>
          <w:szCs w:val="20"/>
        </w:rPr>
        <w:t>ć</w:t>
      </w:r>
      <w:r w:rsidRPr="00390C33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 w:rsidRPr="00390C33">
        <w:rPr>
          <w:rFonts w:ascii="Times New Roman" w:hAnsi="Times New Roman" w:cs="Times New Roman"/>
          <w:sz w:val="20"/>
          <w:szCs w:val="20"/>
        </w:rPr>
        <w:t>,</w:t>
      </w:r>
      <w:r w:rsidRPr="00390C33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22AC4" w:rsidRPr="00390C33">
          <w:rPr>
            <w:rStyle w:val="Hipercze"/>
          </w:rPr>
          <w:t>i.solarska@kopernik.lodz.pl</w:t>
        </w:r>
      </w:hyperlink>
      <w:r w:rsidR="00A22AC4" w:rsidRPr="00390C33">
        <w:t xml:space="preserve"> </w:t>
      </w:r>
      <w:r w:rsidRPr="00390C33">
        <w:rPr>
          <w:rFonts w:ascii="Times New Roman" w:hAnsi="Times New Roman" w:cs="Times New Roman"/>
          <w:sz w:val="20"/>
          <w:szCs w:val="20"/>
        </w:rPr>
        <w:t xml:space="preserve"> </w:t>
      </w:r>
      <w:r w:rsidR="00A93D42" w:rsidRPr="00390C33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Pr="00390C33" w:rsidRDefault="00C93060" w:rsidP="00010682">
      <w:pPr>
        <w:pStyle w:val="Akapitzlist"/>
        <w:spacing w:line="276" w:lineRule="auto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2B8A7A4A" w:rsidR="00A93D42" w:rsidRPr="00390C33" w:rsidRDefault="00A93D42" w:rsidP="00010682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line="276" w:lineRule="auto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390C3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</w:t>
      </w:r>
      <w:r w:rsidR="00897A4C" w:rsidRPr="00390C33">
        <w:rPr>
          <w:rFonts w:ascii="Times New Roman" w:hAnsi="Times New Roman" w:cs="Times New Roman"/>
          <w:sz w:val="18"/>
          <w:szCs w:val="18"/>
          <w:lang w:eastAsia="ar-SA"/>
        </w:rPr>
        <w:t xml:space="preserve">dostawy </w:t>
      </w:r>
      <w:r w:rsidR="00897A4C" w:rsidRPr="00390C33">
        <w:rPr>
          <w:rFonts w:ascii="Times New Roman" w:hAnsi="Times New Roman" w:cs="Times New Roman"/>
          <w:b/>
          <w:bCs/>
          <w:sz w:val="18"/>
          <w:szCs w:val="18"/>
          <w:lang w:eastAsia="ar-SA"/>
        </w:rPr>
        <w:t xml:space="preserve">testów diagnostycznych (CE-IVD) do wykrywania niestabilności mikrosatelitarnej (MSI) kompatybilnych z sekwenatorem kapilarnym serii 3500 </w:t>
      </w:r>
      <w:r w:rsidR="0053737F" w:rsidRPr="00390C33">
        <w:rPr>
          <w:rFonts w:ascii="Times New Roman" w:hAnsi="Times New Roman" w:cs="Times New Roman"/>
          <w:b/>
          <w:bCs/>
          <w:color w:val="C00000"/>
          <w:sz w:val="20"/>
          <w:szCs w:val="20"/>
        </w:rPr>
        <w:t>-</w:t>
      </w:r>
      <w:r w:rsidRPr="00390C3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NR SPRAWY: </w:t>
      </w:r>
      <w:r w:rsidR="00066B9D" w:rsidRPr="00390C33">
        <w:rPr>
          <w:rFonts w:ascii="Times New Roman" w:hAnsi="Times New Roman" w:cs="Times New Roman"/>
          <w:b/>
          <w:bCs/>
          <w:color w:val="C00000"/>
          <w:sz w:val="20"/>
          <w:szCs w:val="20"/>
        </w:rPr>
        <w:t>ZDL</w:t>
      </w:r>
      <w:r w:rsidRPr="00390C3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</w:t>
      </w:r>
      <w:r w:rsidR="00D42CF3" w:rsidRPr="00390C3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="00897A4C" w:rsidRPr="00390C33">
        <w:rPr>
          <w:rFonts w:ascii="Times New Roman" w:hAnsi="Times New Roman" w:cs="Times New Roman"/>
          <w:b/>
          <w:bCs/>
          <w:color w:val="C00000"/>
          <w:sz w:val="20"/>
          <w:szCs w:val="20"/>
        </w:rPr>
        <w:t>35</w:t>
      </w:r>
      <w:r w:rsidR="00066B9D" w:rsidRPr="00390C33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</w:t>
      </w:r>
      <w:r w:rsidRPr="00390C33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62758F" w:rsidRPr="00390C33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390C33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390C33" w:rsidRDefault="00C93060" w:rsidP="00010682">
      <w:pPr>
        <w:pStyle w:val="Akapitzlist"/>
        <w:spacing w:before="240" w:line="276" w:lineRule="auto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4014D127" w:rsidR="00394435" w:rsidRPr="00390C33" w:rsidRDefault="00394435" w:rsidP="00010682">
      <w:pPr>
        <w:pStyle w:val="Akapitzlist"/>
        <w:numPr>
          <w:ilvl w:val="1"/>
          <w:numId w:val="5"/>
        </w:numPr>
        <w:spacing w:before="240" w:line="276" w:lineRule="auto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390C33">
        <w:rPr>
          <w:rFonts w:ascii="Times New Roman" w:hAnsi="Times New Roman" w:cs="Times New Roman"/>
          <w:i/>
          <w:iCs/>
          <w:sz w:val="20"/>
          <w:szCs w:val="20"/>
          <w:u w:val="single"/>
        </w:rPr>
        <w:t>Termin składania ofert: do dnia</w:t>
      </w:r>
      <w:r w:rsidR="00DD15A4" w:rsidRPr="00390C33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</w:t>
      </w:r>
      <w:r w:rsidRPr="00390C33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 </w:t>
      </w:r>
      <w:r w:rsidR="00897A4C" w:rsidRPr="00390C3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DD15A4" w:rsidRPr="00390C3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8</w:t>
      </w:r>
      <w:r w:rsidRPr="00390C3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897A4C" w:rsidRPr="00390C3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12</w:t>
      </w:r>
      <w:r w:rsidRPr="00390C3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 w:rsidRPr="00390C3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390C3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390C33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 w:rsidRPr="00390C3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390C33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0C33" w:rsidRDefault="00394435" w:rsidP="00010682">
      <w:pPr>
        <w:numPr>
          <w:ilvl w:val="0"/>
          <w:numId w:val="5"/>
        </w:numPr>
        <w:suppressAutoHyphens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Pr="00390C33" w:rsidRDefault="00394435" w:rsidP="00010682">
      <w:pPr>
        <w:numPr>
          <w:ilvl w:val="0"/>
          <w:numId w:val="5"/>
        </w:numPr>
        <w:suppressAutoHyphens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79A8A765" w:rsidR="00C93060" w:rsidRPr="00390C33" w:rsidRDefault="00C93060" w:rsidP="00010682">
      <w:pPr>
        <w:numPr>
          <w:ilvl w:val="0"/>
          <w:numId w:val="5"/>
        </w:numPr>
        <w:suppressAutoHyphens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Termin związania ofertą: 30 dni, licząc od dnia składania ofert.</w:t>
      </w:r>
    </w:p>
    <w:p w14:paraId="1C345CB0" w14:textId="5682A758" w:rsidR="00C93060" w:rsidRDefault="00C93060" w:rsidP="00010682">
      <w:pPr>
        <w:numPr>
          <w:ilvl w:val="0"/>
          <w:numId w:val="5"/>
        </w:numPr>
        <w:suppressAutoHyphens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6949A127" w14:textId="77777777" w:rsidR="003872A3" w:rsidRDefault="003872A3" w:rsidP="00010682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DAA896C" w14:textId="4DF27399" w:rsidR="00394435" w:rsidRPr="00390C33" w:rsidRDefault="00394435" w:rsidP="00010682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0C33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0C33" w:rsidRDefault="00394435" w:rsidP="00010682">
      <w:pPr>
        <w:numPr>
          <w:ilvl w:val="0"/>
          <w:numId w:val="6"/>
        </w:numPr>
        <w:suppressAutoHyphens/>
        <w:spacing w:after="0"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0C33" w:rsidRDefault="00394435" w:rsidP="00010682">
      <w:pPr>
        <w:numPr>
          <w:ilvl w:val="0"/>
          <w:numId w:val="6"/>
        </w:numPr>
        <w:suppressAutoHyphens/>
        <w:spacing w:after="0" w:line="276" w:lineRule="auto"/>
        <w:ind w:left="714" w:hanging="357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p w14:paraId="339AD418" w14:textId="77777777" w:rsidR="004F45B5" w:rsidRPr="00390C33" w:rsidRDefault="004F45B5" w:rsidP="00010682">
      <w:pPr>
        <w:suppressAutoHyphens/>
        <w:spacing w:line="276" w:lineRule="auto"/>
        <w:ind w:left="720"/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1B9E082F" w:rsidR="00394435" w:rsidRPr="00390C33" w:rsidRDefault="004F45B5" w:rsidP="003872A3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noProof/>
        </w:rPr>
        <w:lastRenderedPageBreak/>
        <w:drawing>
          <wp:inline distT="0" distB="0" distL="0" distR="0" wp14:anchorId="4FDC8544" wp14:editId="0119FF85">
            <wp:extent cx="5760720" cy="819150"/>
            <wp:effectExtent l="0" t="0" r="0" b="0"/>
            <wp:docPr id="170184094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4435" w:rsidRPr="00390C33">
        <w:rPr>
          <w:rFonts w:ascii="Times New Roman" w:hAnsi="Times New Roman" w:cs="Times New Roman"/>
          <w:sz w:val="20"/>
          <w:szCs w:val="20"/>
        </w:rPr>
        <w:t>Sposób oceny:</w:t>
      </w:r>
      <w:r w:rsidR="00394435" w:rsidRPr="00390C33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Pr="00390C33" w:rsidRDefault="00394435" w:rsidP="003872A3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 w:rsidRPr="00390C33">
        <w:rPr>
          <w:rFonts w:ascii="Times New Roman" w:hAnsi="Times New Roman" w:cs="Times New Roman"/>
          <w:sz w:val="20"/>
          <w:szCs w:val="20"/>
        </w:rPr>
        <w:t>,</w:t>
      </w:r>
      <w:r w:rsidRPr="00390C33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390C33">
        <w:rPr>
          <w:rFonts w:ascii="Times New Roman" w:hAnsi="Times New Roman" w:cs="Times New Roman"/>
          <w:sz w:val="20"/>
          <w:szCs w:val="20"/>
        </w:rPr>
        <w:t>która spełnia wszystkie wymogi z opisem przedmiotu zamówienia oraz uzyska łącznie najwyższą liczbę punktów obliczoną wg następującego wzoru:</w:t>
      </w:r>
    </w:p>
    <w:p w14:paraId="58D3105C" w14:textId="77777777" w:rsidR="008C3CC7" w:rsidRPr="00390C33" w:rsidRDefault="008C3CC7" w:rsidP="003872A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OK =  C  + I</w:t>
      </w:r>
    </w:p>
    <w:p w14:paraId="3427919C" w14:textId="31BBFE6E" w:rsidR="008C3CC7" w:rsidRPr="00390C33" w:rsidRDefault="008C3CC7" w:rsidP="003872A3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390C33" w:rsidRDefault="008C3CC7" w:rsidP="003872A3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390C33" w:rsidRDefault="008C3CC7" w:rsidP="003872A3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0C33" w:rsidRDefault="008C3CC7" w:rsidP="003872A3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 w:rsidRPr="00390C33">
        <w:rPr>
          <w:rFonts w:ascii="Times New Roman" w:hAnsi="Times New Roman" w:cs="Times New Roman"/>
          <w:sz w:val="20"/>
          <w:szCs w:val="20"/>
        </w:rPr>
        <w:t>czas realizacji dostawy</w:t>
      </w:r>
      <w:r w:rsidRPr="00390C33">
        <w:rPr>
          <w:rFonts w:ascii="Times New Roman" w:hAnsi="Times New Roman" w:cs="Times New Roman"/>
          <w:sz w:val="20"/>
          <w:szCs w:val="20"/>
        </w:rPr>
        <w:t>.</w:t>
      </w:r>
    </w:p>
    <w:p w14:paraId="4A31D722" w14:textId="77777777" w:rsidR="00B67CE3" w:rsidRPr="00390C33" w:rsidRDefault="00B67CE3" w:rsidP="00010682">
      <w:pPr>
        <w:spacing w:after="0"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8C5DF75" w14:textId="77777777" w:rsidR="00394435" w:rsidRPr="00390C33" w:rsidRDefault="00394435" w:rsidP="00010682">
      <w:pPr>
        <w:spacing w:before="240"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0C33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Default="00394435" w:rsidP="00010682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 w:rsidRPr="00390C33">
        <w:rPr>
          <w:rFonts w:ascii="Times New Roman" w:hAnsi="Times New Roman" w:cs="Times New Roman"/>
          <w:sz w:val="20"/>
          <w:szCs w:val="20"/>
        </w:rPr>
        <w:t>4</w:t>
      </w:r>
      <w:r w:rsidRPr="00390C33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16ACAAF6" w14:textId="77777777" w:rsidR="003872A3" w:rsidRPr="00390C33" w:rsidRDefault="003872A3" w:rsidP="00010682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1CD49D" w14:textId="77777777" w:rsidR="00394435" w:rsidRPr="00390C33" w:rsidRDefault="00394435" w:rsidP="00010682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0C33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390C33" w:rsidRDefault="00394435" w:rsidP="00010682">
      <w:pPr>
        <w:pStyle w:val="Akapitzlist"/>
        <w:numPr>
          <w:ilvl w:val="0"/>
          <w:numId w:val="11"/>
        </w:numPr>
        <w:spacing w:line="276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390C33">
        <w:rPr>
          <w:rFonts w:ascii="Times New Roman" w:hAnsi="Times New Roman" w:cs="Times New Roman"/>
          <w:sz w:val="20"/>
          <w:szCs w:val="20"/>
        </w:rPr>
        <w:t xml:space="preserve"> </w:t>
      </w:r>
      <w:r w:rsidRPr="00390C33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390C33">
        <w:rPr>
          <w:rFonts w:ascii="Times New Roman" w:hAnsi="Times New Roman" w:cs="Times New Roman"/>
          <w:sz w:val="20"/>
          <w:szCs w:val="20"/>
        </w:rPr>
        <w:t>:</w:t>
      </w:r>
    </w:p>
    <w:p w14:paraId="1D0154F5" w14:textId="45789EAE" w:rsidR="00A22AC4" w:rsidRPr="00390C33" w:rsidRDefault="00D02C3E" w:rsidP="0001068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Iwona Solarska</w:t>
      </w:r>
      <w:r w:rsidR="003D3D7F" w:rsidRPr="00390C33">
        <w:rPr>
          <w:rFonts w:ascii="Times New Roman" w:hAnsi="Times New Roman" w:cs="Times New Roman"/>
          <w:sz w:val="20"/>
          <w:szCs w:val="20"/>
        </w:rPr>
        <w:t xml:space="preserve"> tel. 42 689 55 82 </w:t>
      </w:r>
      <w:r w:rsidR="00C93060" w:rsidRPr="00390C33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Pr="00390C33">
          <w:rPr>
            <w:rStyle w:val="Hipercze"/>
            <w:rFonts w:ascii="Times New Roman" w:hAnsi="Times New Roman" w:cs="Times New Roman"/>
            <w:sz w:val="20"/>
            <w:szCs w:val="20"/>
          </w:rPr>
          <w:t>i.solarska@kopernik.lodz.pl</w:t>
        </w:r>
      </w:hyperlink>
      <w:r w:rsidRPr="00390C33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34847E45" w14:textId="792759F5" w:rsidR="00A22AC4" w:rsidRPr="00390C33" w:rsidRDefault="00D02C3E" w:rsidP="00010682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Pracowni Diagnostyki Molekularnej</w:t>
      </w:r>
      <w:r w:rsidR="00C93060" w:rsidRPr="00390C33">
        <w:rPr>
          <w:rFonts w:ascii="Times New Roman" w:hAnsi="Times New Roman" w:cs="Times New Roman"/>
          <w:sz w:val="20"/>
          <w:szCs w:val="20"/>
        </w:rPr>
        <w:t>, tel. 42 689 5</w:t>
      </w:r>
      <w:r w:rsidR="003D3D7F" w:rsidRPr="00390C33">
        <w:rPr>
          <w:rFonts w:ascii="Times New Roman" w:hAnsi="Times New Roman" w:cs="Times New Roman"/>
          <w:sz w:val="20"/>
          <w:szCs w:val="20"/>
        </w:rPr>
        <w:t>2</w:t>
      </w:r>
      <w:r w:rsidR="00C93060" w:rsidRPr="00390C33">
        <w:rPr>
          <w:rFonts w:ascii="Times New Roman" w:hAnsi="Times New Roman" w:cs="Times New Roman"/>
          <w:sz w:val="20"/>
          <w:szCs w:val="20"/>
        </w:rPr>
        <w:t xml:space="preserve"> </w:t>
      </w:r>
      <w:r w:rsidRPr="00390C33">
        <w:rPr>
          <w:rFonts w:ascii="Times New Roman" w:hAnsi="Times New Roman" w:cs="Times New Roman"/>
          <w:sz w:val="20"/>
          <w:szCs w:val="20"/>
        </w:rPr>
        <w:t>8</w:t>
      </w:r>
      <w:r w:rsidR="003D3D7F" w:rsidRPr="00390C33">
        <w:rPr>
          <w:rFonts w:ascii="Times New Roman" w:hAnsi="Times New Roman" w:cs="Times New Roman"/>
          <w:sz w:val="20"/>
          <w:szCs w:val="20"/>
        </w:rPr>
        <w:t>0</w:t>
      </w:r>
      <w:r w:rsidR="00A22AC4" w:rsidRPr="00390C33">
        <w:rPr>
          <w:rFonts w:ascii="Times New Roman" w:hAnsi="Times New Roman" w:cs="Times New Roman"/>
          <w:sz w:val="20"/>
          <w:szCs w:val="20"/>
        </w:rPr>
        <w:t xml:space="preserve"> - </w:t>
      </w:r>
      <w:hyperlink r:id="rId10" w:history="1">
        <w:r w:rsidR="00A22AC4" w:rsidRPr="00390C33">
          <w:rPr>
            <w:rStyle w:val="Hipercze"/>
            <w:rFonts w:ascii="Times New Roman" w:hAnsi="Times New Roman" w:cs="Times New Roman"/>
            <w:sz w:val="20"/>
            <w:szCs w:val="20"/>
          </w:rPr>
          <w:t>pracownia_genetyki@kopernik.lodz.pl</w:t>
        </w:r>
      </w:hyperlink>
    </w:p>
    <w:p w14:paraId="5116C1E6" w14:textId="77777777" w:rsidR="00A22AC4" w:rsidRPr="00390C33" w:rsidRDefault="00A22AC4" w:rsidP="00010682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EFF392D" w14:textId="0D0D44D8" w:rsidR="00A832FE" w:rsidRPr="00390C33" w:rsidRDefault="00A832FE" w:rsidP="00010682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390C33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0C33" w:rsidRDefault="00394435" w:rsidP="00010682">
      <w:pPr>
        <w:spacing w:line="276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0C33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Pr="00390C33" w:rsidRDefault="00394435" w:rsidP="00010682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 w:rsidRPr="00390C33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0C33">
        <w:rPr>
          <w:rFonts w:ascii="Times New Roman" w:hAnsi="Times New Roman" w:cs="Times New Roman"/>
          <w:sz w:val="20"/>
          <w:szCs w:val="20"/>
        </w:rPr>
        <w:t xml:space="preserve">Formularz oferty </w:t>
      </w:r>
    </w:p>
    <w:p w14:paraId="394C10F0" w14:textId="2ACF859B" w:rsidR="00394435" w:rsidRPr="00390C33" w:rsidRDefault="00394435" w:rsidP="00010682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 w:rsidRPr="00390C33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0C33">
        <w:rPr>
          <w:rFonts w:ascii="Times New Roman" w:hAnsi="Times New Roman" w:cs="Times New Roman"/>
          <w:sz w:val="20"/>
          <w:szCs w:val="20"/>
        </w:rPr>
        <w:t>Formularz asortymentowo-cenowy</w:t>
      </w:r>
    </w:p>
    <w:p w14:paraId="1F5F5550" w14:textId="1787FC78" w:rsidR="00EB69AC" w:rsidRPr="00390C33" w:rsidRDefault="00EB69AC" w:rsidP="00010682">
      <w:pPr>
        <w:spacing w:line="276" w:lineRule="auto"/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Załącznik nr 3. - 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0C33" w:rsidRDefault="00394435" w:rsidP="00010682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 w:rsidRPr="00390C33">
        <w:rPr>
          <w:rFonts w:ascii="Times New Roman" w:hAnsi="Times New Roman" w:cs="Times New Roman"/>
          <w:sz w:val="20"/>
          <w:szCs w:val="20"/>
        </w:rPr>
        <w:t>4</w:t>
      </w:r>
      <w:r w:rsidRPr="00390C33">
        <w:rPr>
          <w:rFonts w:ascii="Times New Roman" w:hAnsi="Times New Roman" w:cs="Times New Roman"/>
          <w:sz w:val="20"/>
          <w:szCs w:val="20"/>
        </w:rPr>
        <w:t>.</w:t>
      </w:r>
      <w:r w:rsidR="00432A95" w:rsidRPr="00390C33">
        <w:rPr>
          <w:rFonts w:ascii="Times New Roman" w:hAnsi="Times New Roman" w:cs="Times New Roman"/>
          <w:sz w:val="20"/>
          <w:szCs w:val="20"/>
        </w:rPr>
        <w:t xml:space="preserve"> - </w:t>
      </w:r>
      <w:r w:rsidRPr="00390C33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Pr="00390C33" w:rsidRDefault="003C08C0" w:rsidP="00010682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390C33" w:rsidRDefault="00A26D2A" w:rsidP="00010682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78AF395A" w14:textId="4FD56796" w:rsidR="00A26D2A" w:rsidRPr="00A26D2A" w:rsidRDefault="00387155" w:rsidP="00010682">
      <w:pPr>
        <w:spacing w:line="276" w:lineRule="auto"/>
        <w:ind w:left="4956"/>
        <w:rPr>
          <w:rFonts w:ascii="Times New Roman" w:hAnsi="Times New Roman" w:cs="Times New Roman"/>
          <w:sz w:val="20"/>
          <w:szCs w:val="20"/>
        </w:rPr>
      </w:pPr>
      <w:r w:rsidRPr="00390C33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74199A" w:rsidRPr="00390C33">
        <w:rPr>
          <w:rFonts w:ascii="Times New Roman" w:hAnsi="Times New Roman" w:cs="Times New Roman"/>
          <w:sz w:val="20"/>
          <w:szCs w:val="20"/>
        </w:rPr>
        <w:t>…..</w:t>
      </w:r>
      <w:r w:rsidRPr="00390C33">
        <w:rPr>
          <w:rFonts w:ascii="Times New Roman" w:hAnsi="Times New Roman" w:cs="Times New Roman"/>
          <w:sz w:val="20"/>
          <w:szCs w:val="20"/>
        </w:rPr>
        <w:t>…..</w:t>
      </w:r>
      <w:r w:rsidR="0074199A" w:rsidRPr="00390C33">
        <w:rPr>
          <w:rFonts w:ascii="Times New Roman" w:hAnsi="Times New Roman" w:cs="Times New Roman"/>
          <w:sz w:val="20"/>
          <w:szCs w:val="20"/>
        </w:rPr>
        <w:br/>
        <w:t>Podpis właściwego Zastępcy Dyrektora</w:t>
      </w:r>
    </w:p>
    <w:sectPr w:rsidR="00A26D2A" w:rsidRPr="00A26D2A" w:rsidSect="00390C33">
      <w:footerReference w:type="default" r:id="rId11"/>
      <w:headerReference w:type="first" r:id="rId12"/>
      <w:footerReference w:type="first" r:id="rId13"/>
      <w:pgSz w:w="11906" w:h="16838"/>
      <w:pgMar w:top="851" w:right="1417" w:bottom="1417" w:left="1417" w:header="340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AB87E" w14:textId="77777777" w:rsidR="00D62E91" w:rsidRDefault="00D62E91" w:rsidP="00AD3B8F">
      <w:pPr>
        <w:spacing w:after="0" w:line="240" w:lineRule="auto"/>
      </w:pPr>
      <w:r>
        <w:separator/>
      </w:r>
    </w:p>
  </w:endnote>
  <w:endnote w:type="continuationSeparator" w:id="0">
    <w:p w14:paraId="5FFA9126" w14:textId="77777777" w:rsidR="00D62E91" w:rsidRDefault="00D62E91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6D47E920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D6871A8" wp14:editId="7ADD0315">
          <wp:extent cx="603885" cy="577850"/>
          <wp:effectExtent l="0" t="0" r="5715" b="0"/>
          <wp:docPr id="197676777" name="Obraz 1976767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77D78FA4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EE9C46A" wp14:editId="7920F909">
          <wp:extent cx="603885" cy="577850"/>
          <wp:effectExtent l="0" t="0" r="5715" b="0"/>
          <wp:docPr id="140791119" name="Obraz 1407911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977F77" w14:textId="77777777" w:rsidR="00D62E91" w:rsidRDefault="00D62E91" w:rsidP="00AD3B8F">
      <w:pPr>
        <w:spacing w:after="0" w:line="240" w:lineRule="auto"/>
      </w:pPr>
      <w:r>
        <w:separator/>
      </w:r>
    </w:p>
  </w:footnote>
  <w:footnote w:type="continuationSeparator" w:id="0">
    <w:p w14:paraId="659ABF9D" w14:textId="77777777" w:rsidR="00D62E91" w:rsidRDefault="00D62E91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70F1ED00" w:rsidR="00AD3B8F" w:rsidRDefault="0014051F" w:rsidP="00EF3DD5">
    <w:pPr>
      <w:tabs>
        <w:tab w:val="center" w:pos="4536"/>
        <w:tab w:val="right" w:pos="9072"/>
      </w:tabs>
      <w:spacing w:after="0" w:line="240" w:lineRule="auto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5FD2C47F">
              <wp:simplePos x="0" y="0"/>
              <wp:positionH relativeFrom="column">
                <wp:posOffset>1898650</wp:posOffset>
              </wp:positionH>
              <wp:positionV relativeFrom="paragraph">
                <wp:posOffset>-73025</wp:posOffset>
              </wp:positionV>
              <wp:extent cx="4070985" cy="1279525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70985" cy="1279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066B9D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357020249" name="Obraz 135702024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72882E4D" w:rsidR="00AD3B8F" w:rsidRPr="00066B9D" w:rsidRDefault="00066B9D" w:rsidP="00066B9D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066B9D">
                            <w:rPr>
                              <w:rFonts w:ascii="Futura Md BT" w:hAnsi="Futura Md BT"/>
                              <w:color w:val="000000" w:themeColor="text1"/>
                              <w:sz w:val="18"/>
                              <w:szCs w:val="18"/>
                              <w:vertAlign w:val="superscript"/>
                            </w:rPr>
                            <w:t>PRACOWNIA DIAGNOSTYKI MOLEKULARNEJ, ZAKŁAD DIAGNOSTYKI LABORATORYJNEJ</w:t>
                          </w:r>
                        </w:p>
                        <w:p w14:paraId="3D5471F5" w14:textId="2CE20592" w:rsidR="00AD3B8F" w:rsidRPr="00066B9D" w:rsidRDefault="00AD3B8F" w:rsidP="00066B9D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8"/>
                              <w:szCs w:val="18"/>
                              <w:lang w:val="de-DE"/>
                            </w:rPr>
                          </w:pPr>
                          <w:r w:rsidRPr="00066B9D">
                            <w:rPr>
                              <w:rFonts w:ascii="Futura Md BT" w:hAnsi="Futura Md BT"/>
                              <w:color w:val="000000" w:themeColor="text1"/>
                              <w:sz w:val="18"/>
                              <w:szCs w:val="18"/>
                            </w:rPr>
                            <w:t xml:space="preserve">        </w:t>
                          </w:r>
                          <w:r w:rsidRPr="00066B9D">
                            <w:rPr>
                              <w:rFonts w:ascii="Futura Md BT" w:hAnsi="Futura Md BT"/>
                              <w:color w:val="000000" w:themeColor="text1"/>
                              <w:sz w:val="18"/>
                              <w:szCs w:val="18"/>
                              <w:lang w:val="de-DE"/>
                            </w:rPr>
                            <w:t xml:space="preserve">tel. 42 689 </w:t>
                          </w:r>
                          <w:r w:rsidR="007D651B" w:rsidRPr="00066B9D">
                            <w:rPr>
                              <w:rFonts w:ascii="Futura Md BT" w:hAnsi="Futura Md BT"/>
                              <w:color w:val="000000" w:themeColor="text1"/>
                              <w:sz w:val="18"/>
                              <w:szCs w:val="18"/>
                              <w:lang w:val="de-DE"/>
                            </w:rPr>
                            <w:t>5</w:t>
                          </w:r>
                          <w:r w:rsidR="00066B9D" w:rsidRPr="00066B9D">
                            <w:rPr>
                              <w:rFonts w:ascii="Futura Md BT" w:hAnsi="Futura Md BT"/>
                              <w:color w:val="000000" w:themeColor="text1"/>
                              <w:sz w:val="18"/>
                              <w:szCs w:val="18"/>
                              <w:lang w:val="de-DE"/>
                            </w:rPr>
                            <w:t>2</w:t>
                          </w:r>
                          <w:r w:rsidR="007D651B" w:rsidRPr="00066B9D">
                            <w:rPr>
                              <w:rFonts w:ascii="Futura Md BT" w:hAnsi="Futura Md BT"/>
                              <w:color w:val="000000" w:themeColor="text1"/>
                              <w:sz w:val="18"/>
                              <w:szCs w:val="18"/>
                              <w:lang w:val="de-DE"/>
                            </w:rPr>
                            <w:t xml:space="preserve"> </w:t>
                          </w:r>
                          <w:r w:rsidR="00066B9D" w:rsidRPr="00066B9D">
                            <w:rPr>
                              <w:rFonts w:ascii="Futura Md BT" w:hAnsi="Futura Md BT"/>
                              <w:color w:val="000000" w:themeColor="text1"/>
                              <w:sz w:val="18"/>
                              <w:szCs w:val="18"/>
                              <w:lang w:val="de-DE"/>
                            </w:rPr>
                            <w:t>80</w:t>
                          </w:r>
                          <w:r w:rsidR="00066B9D" w:rsidRPr="00066B9D">
                            <w:rPr>
                              <w:rFonts w:ascii="Futura Md BT" w:hAnsi="Futura Md BT"/>
                              <w:color w:val="000000" w:themeColor="text1"/>
                              <w:sz w:val="18"/>
                              <w:szCs w:val="18"/>
                              <w:lang w:val="de-DE"/>
                            </w:rPr>
                            <w:br/>
                            <w:t>e-mail: pracownia_genetyki@szpital.kopernik.pl</w:t>
                          </w:r>
                          <w:r w:rsidRPr="00066B9D">
                            <w:rPr>
                              <w:rFonts w:ascii="Futura Md BT" w:hAnsi="Futura Md BT"/>
                              <w:color w:val="000000" w:themeColor="text1"/>
                              <w:sz w:val="18"/>
                              <w:szCs w:val="18"/>
                              <w:lang w:val="de-DE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49.5pt;margin-top:-5.75pt;width:320.55pt;height:100.7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Default="00AD3B8F" w:rsidP="00066B9D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357020249" name="Obraz 135702024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72882E4D" w:rsidR="00AD3B8F" w:rsidRPr="00066B9D" w:rsidRDefault="00066B9D" w:rsidP="00066B9D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8"/>
                        <w:szCs w:val="18"/>
                        <w:vertAlign w:val="superscript"/>
                      </w:rPr>
                    </w:pPr>
                    <w:r w:rsidRPr="00066B9D">
                      <w:rPr>
                        <w:rFonts w:ascii="Futura Md BT" w:hAnsi="Futura Md BT"/>
                        <w:color w:val="000000" w:themeColor="text1"/>
                        <w:sz w:val="18"/>
                        <w:szCs w:val="18"/>
                        <w:vertAlign w:val="superscript"/>
                      </w:rPr>
                      <w:t>PRACOWNIA DIAGNOSTYKI MOLEKULARNEJ, ZAKŁAD DIAGNOSTYKI LABORATORYJNEJ</w:t>
                    </w:r>
                  </w:p>
                  <w:p w14:paraId="3D5471F5" w14:textId="2CE20592" w:rsidR="00AD3B8F" w:rsidRPr="00066B9D" w:rsidRDefault="00AD3B8F" w:rsidP="00066B9D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8"/>
                        <w:szCs w:val="18"/>
                        <w:lang w:val="de-DE"/>
                      </w:rPr>
                    </w:pPr>
                    <w:r w:rsidRPr="00066B9D">
                      <w:rPr>
                        <w:rFonts w:ascii="Futura Md BT" w:hAnsi="Futura Md BT"/>
                        <w:color w:val="000000" w:themeColor="text1"/>
                        <w:sz w:val="18"/>
                        <w:szCs w:val="18"/>
                      </w:rPr>
                      <w:t xml:space="preserve">        </w:t>
                    </w:r>
                    <w:r w:rsidRPr="00066B9D">
                      <w:rPr>
                        <w:rFonts w:ascii="Futura Md BT" w:hAnsi="Futura Md BT"/>
                        <w:color w:val="000000" w:themeColor="text1"/>
                        <w:sz w:val="18"/>
                        <w:szCs w:val="18"/>
                        <w:lang w:val="de-DE"/>
                      </w:rPr>
                      <w:t xml:space="preserve">tel. 42 689 </w:t>
                    </w:r>
                    <w:r w:rsidR="007D651B" w:rsidRPr="00066B9D">
                      <w:rPr>
                        <w:rFonts w:ascii="Futura Md BT" w:hAnsi="Futura Md BT"/>
                        <w:color w:val="000000" w:themeColor="text1"/>
                        <w:sz w:val="18"/>
                        <w:szCs w:val="18"/>
                        <w:lang w:val="de-DE"/>
                      </w:rPr>
                      <w:t>5</w:t>
                    </w:r>
                    <w:r w:rsidR="00066B9D" w:rsidRPr="00066B9D">
                      <w:rPr>
                        <w:rFonts w:ascii="Futura Md BT" w:hAnsi="Futura Md BT"/>
                        <w:color w:val="000000" w:themeColor="text1"/>
                        <w:sz w:val="18"/>
                        <w:szCs w:val="18"/>
                        <w:lang w:val="de-DE"/>
                      </w:rPr>
                      <w:t>2</w:t>
                    </w:r>
                    <w:r w:rsidR="007D651B" w:rsidRPr="00066B9D">
                      <w:rPr>
                        <w:rFonts w:ascii="Futura Md BT" w:hAnsi="Futura Md BT"/>
                        <w:color w:val="000000" w:themeColor="text1"/>
                        <w:sz w:val="18"/>
                        <w:szCs w:val="18"/>
                        <w:lang w:val="de-DE"/>
                      </w:rPr>
                      <w:t xml:space="preserve"> </w:t>
                    </w:r>
                    <w:r w:rsidR="00066B9D" w:rsidRPr="00066B9D">
                      <w:rPr>
                        <w:rFonts w:ascii="Futura Md BT" w:hAnsi="Futura Md BT"/>
                        <w:color w:val="000000" w:themeColor="text1"/>
                        <w:sz w:val="18"/>
                        <w:szCs w:val="18"/>
                        <w:lang w:val="de-DE"/>
                      </w:rPr>
                      <w:t>80</w:t>
                    </w:r>
                    <w:r w:rsidR="00066B9D" w:rsidRPr="00066B9D">
                      <w:rPr>
                        <w:rFonts w:ascii="Futura Md BT" w:hAnsi="Futura Md BT"/>
                        <w:color w:val="000000" w:themeColor="text1"/>
                        <w:sz w:val="18"/>
                        <w:szCs w:val="18"/>
                        <w:lang w:val="de-DE"/>
                      </w:rPr>
                      <w:br/>
                      <w:t>e-mail: pracownia_genetyki@szpital.kopernik.pl</w:t>
                    </w:r>
                    <w:r w:rsidRPr="00066B9D">
                      <w:rPr>
                        <w:rFonts w:ascii="Futura Md BT" w:hAnsi="Futura Md BT"/>
                        <w:color w:val="000000" w:themeColor="text1"/>
                        <w:sz w:val="18"/>
                        <w:szCs w:val="18"/>
                        <w:lang w:val="de-DE"/>
                      </w:rPr>
                      <w:t xml:space="preserve">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7D651B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23BA898C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>
          <w:pict>
            <v:line w14:anchorId="1F42B8B3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579680684" name="Obraz 15796806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10682"/>
    <w:rsid w:val="00036A23"/>
    <w:rsid w:val="00047BC9"/>
    <w:rsid w:val="00057FE1"/>
    <w:rsid w:val="00065EBE"/>
    <w:rsid w:val="00066B9D"/>
    <w:rsid w:val="000E0AAB"/>
    <w:rsid w:val="000F1D2B"/>
    <w:rsid w:val="0012587C"/>
    <w:rsid w:val="0014051F"/>
    <w:rsid w:val="0017089D"/>
    <w:rsid w:val="00181EBC"/>
    <w:rsid w:val="001A4FA4"/>
    <w:rsid w:val="001B6767"/>
    <w:rsid w:val="001C2C9F"/>
    <w:rsid w:val="001D578B"/>
    <w:rsid w:val="0022305B"/>
    <w:rsid w:val="00232972"/>
    <w:rsid w:val="00245A67"/>
    <w:rsid w:val="00254744"/>
    <w:rsid w:val="0025552A"/>
    <w:rsid w:val="00273BBB"/>
    <w:rsid w:val="002B4CF9"/>
    <w:rsid w:val="002C7953"/>
    <w:rsid w:val="0030050F"/>
    <w:rsid w:val="003074E8"/>
    <w:rsid w:val="00352A45"/>
    <w:rsid w:val="00375945"/>
    <w:rsid w:val="00387155"/>
    <w:rsid w:val="003872A3"/>
    <w:rsid w:val="00387939"/>
    <w:rsid w:val="00390610"/>
    <w:rsid w:val="00390C33"/>
    <w:rsid w:val="00394435"/>
    <w:rsid w:val="003C08C0"/>
    <w:rsid w:val="003D3D7F"/>
    <w:rsid w:val="004070AA"/>
    <w:rsid w:val="00432A95"/>
    <w:rsid w:val="004340C8"/>
    <w:rsid w:val="00451A6F"/>
    <w:rsid w:val="004B6C86"/>
    <w:rsid w:val="004C1810"/>
    <w:rsid w:val="004C5EDC"/>
    <w:rsid w:val="004E54B0"/>
    <w:rsid w:val="004E571C"/>
    <w:rsid w:val="004F1489"/>
    <w:rsid w:val="004F356C"/>
    <w:rsid w:val="004F45B5"/>
    <w:rsid w:val="005138C5"/>
    <w:rsid w:val="0053737F"/>
    <w:rsid w:val="00556232"/>
    <w:rsid w:val="0055629D"/>
    <w:rsid w:val="0058263B"/>
    <w:rsid w:val="005838B2"/>
    <w:rsid w:val="00584C52"/>
    <w:rsid w:val="005A0BF6"/>
    <w:rsid w:val="005A4215"/>
    <w:rsid w:val="005B40D2"/>
    <w:rsid w:val="005B57AA"/>
    <w:rsid w:val="005C253A"/>
    <w:rsid w:val="005E5073"/>
    <w:rsid w:val="00606279"/>
    <w:rsid w:val="0062758F"/>
    <w:rsid w:val="00632137"/>
    <w:rsid w:val="00645095"/>
    <w:rsid w:val="00654000"/>
    <w:rsid w:val="006771A1"/>
    <w:rsid w:val="00683AAF"/>
    <w:rsid w:val="00690E0F"/>
    <w:rsid w:val="006B25A0"/>
    <w:rsid w:val="006B5BA5"/>
    <w:rsid w:val="006C643E"/>
    <w:rsid w:val="006F3E9D"/>
    <w:rsid w:val="0072659D"/>
    <w:rsid w:val="0074199A"/>
    <w:rsid w:val="007457AB"/>
    <w:rsid w:val="00750631"/>
    <w:rsid w:val="00754ED6"/>
    <w:rsid w:val="00772E0F"/>
    <w:rsid w:val="00780726"/>
    <w:rsid w:val="00790A78"/>
    <w:rsid w:val="00794D7A"/>
    <w:rsid w:val="00794F52"/>
    <w:rsid w:val="007A59F8"/>
    <w:rsid w:val="007B1063"/>
    <w:rsid w:val="007D03BD"/>
    <w:rsid w:val="007D1C97"/>
    <w:rsid w:val="007D651B"/>
    <w:rsid w:val="007F21E5"/>
    <w:rsid w:val="007F5750"/>
    <w:rsid w:val="008135FF"/>
    <w:rsid w:val="008168F2"/>
    <w:rsid w:val="00834D0C"/>
    <w:rsid w:val="00843398"/>
    <w:rsid w:val="00870C67"/>
    <w:rsid w:val="00880FE0"/>
    <w:rsid w:val="00884479"/>
    <w:rsid w:val="00897A4C"/>
    <w:rsid w:val="008A051C"/>
    <w:rsid w:val="008C2628"/>
    <w:rsid w:val="008C3CC7"/>
    <w:rsid w:val="008D566A"/>
    <w:rsid w:val="008E7A62"/>
    <w:rsid w:val="00934DC4"/>
    <w:rsid w:val="00962A46"/>
    <w:rsid w:val="009D0695"/>
    <w:rsid w:val="00A1437B"/>
    <w:rsid w:val="00A22AC4"/>
    <w:rsid w:val="00A26D2A"/>
    <w:rsid w:val="00A361C6"/>
    <w:rsid w:val="00A4602E"/>
    <w:rsid w:val="00A471D4"/>
    <w:rsid w:val="00A500C6"/>
    <w:rsid w:val="00A50F8D"/>
    <w:rsid w:val="00A83031"/>
    <w:rsid w:val="00A832FE"/>
    <w:rsid w:val="00A90356"/>
    <w:rsid w:val="00A93D42"/>
    <w:rsid w:val="00A97505"/>
    <w:rsid w:val="00AA026F"/>
    <w:rsid w:val="00AA69D4"/>
    <w:rsid w:val="00AB4081"/>
    <w:rsid w:val="00AB539D"/>
    <w:rsid w:val="00AC568E"/>
    <w:rsid w:val="00AD3B8F"/>
    <w:rsid w:val="00AE4843"/>
    <w:rsid w:val="00AE640D"/>
    <w:rsid w:val="00AF1448"/>
    <w:rsid w:val="00B02474"/>
    <w:rsid w:val="00B67109"/>
    <w:rsid w:val="00B67CE3"/>
    <w:rsid w:val="00B843E9"/>
    <w:rsid w:val="00BE026A"/>
    <w:rsid w:val="00BE6C87"/>
    <w:rsid w:val="00BE7975"/>
    <w:rsid w:val="00C02E7C"/>
    <w:rsid w:val="00C1265A"/>
    <w:rsid w:val="00C3784E"/>
    <w:rsid w:val="00C41857"/>
    <w:rsid w:val="00C42273"/>
    <w:rsid w:val="00C42286"/>
    <w:rsid w:val="00C42BAC"/>
    <w:rsid w:val="00C61273"/>
    <w:rsid w:val="00C93060"/>
    <w:rsid w:val="00C9400C"/>
    <w:rsid w:val="00C96355"/>
    <w:rsid w:val="00CA0B9E"/>
    <w:rsid w:val="00CA73D4"/>
    <w:rsid w:val="00CD42D7"/>
    <w:rsid w:val="00D02C3E"/>
    <w:rsid w:val="00D35907"/>
    <w:rsid w:val="00D41A95"/>
    <w:rsid w:val="00D42176"/>
    <w:rsid w:val="00D42CF3"/>
    <w:rsid w:val="00D612B0"/>
    <w:rsid w:val="00D62E91"/>
    <w:rsid w:val="00D91B38"/>
    <w:rsid w:val="00D93174"/>
    <w:rsid w:val="00DB2734"/>
    <w:rsid w:val="00DD15A4"/>
    <w:rsid w:val="00DF46B7"/>
    <w:rsid w:val="00E001CE"/>
    <w:rsid w:val="00E113ED"/>
    <w:rsid w:val="00E37CC2"/>
    <w:rsid w:val="00E51FAD"/>
    <w:rsid w:val="00E93CA8"/>
    <w:rsid w:val="00E941B4"/>
    <w:rsid w:val="00EB69AC"/>
    <w:rsid w:val="00EC05CB"/>
    <w:rsid w:val="00ED3E7C"/>
    <w:rsid w:val="00EE530C"/>
    <w:rsid w:val="00EF3DD5"/>
    <w:rsid w:val="00F106A2"/>
    <w:rsid w:val="00F10BB5"/>
    <w:rsid w:val="00F15A2C"/>
    <w:rsid w:val="00F4015C"/>
    <w:rsid w:val="00F407EB"/>
    <w:rsid w:val="00F71BA3"/>
    <w:rsid w:val="00FA5F55"/>
    <w:rsid w:val="00FC4E77"/>
    <w:rsid w:val="00FC7C19"/>
    <w:rsid w:val="00FE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mailto:i.solarska@kopernik.lodz.p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racownia_genetyki@kopernik.lodz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.solarska@kopernik.lodz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mailto:szpital@kopernik.lodz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869</Words>
  <Characters>5215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Iwona Solarska</cp:lastModifiedBy>
  <cp:revision>6</cp:revision>
  <cp:lastPrinted>2024-05-07T07:29:00Z</cp:lastPrinted>
  <dcterms:created xsi:type="dcterms:W3CDTF">2025-11-20T13:17:00Z</dcterms:created>
  <dcterms:modified xsi:type="dcterms:W3CDTF">2025-12-02T11:07:00Z</dcterms:modified>
</cp:coreProperties>
</file>